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CD" w:rsidRPr="000C37D7" w:rsidRDefault="004973CD" w:rsidP="004973CD">
      <w:pPr>
        <w:rPr>
          <w:rFonts w:ascii="Times New Roman" w:hAnsi="Times New Roman" w:cs="Times New Roman"/>
          <w:b/>
          <w:sz w:val="24"/>
          <w:szCs w:val="24"/>
        </w:rPr>
      </w:pPr>
      <w:r w:rsidRPr="000C37D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обществознанию 5-9 классы.</w:t>
      </w:r>
    </w:p>
    <w:p w:rsidR="004973CD" w:rsidRPr="000C37D7" w:rsidRDefault="004973CD" w:rsidP="004973C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0C37D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C37D7">
        <w:rPr>
          <w:rFonts w:ascii="Times New Roman" w:hAnsi="Times New Roman"/>
          <w:sz w:val="24"/>
          <w:szCs w:val="24"/>
        </w:rPr>
        <w:t xml:space="preserve"> с 5 по 9 классы ГБОУ «</w:t>
      </w:r>
      <w:proofErr w:type="spellStart"/>
      <w:r w:rsidRPr="000C37D7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кадетская школа-интернат» в 2020-2021 учебном году. Содержание предмета выстроено с учётом </w:t>
      </w:r>
      <w:proofErr w:type="spellStart"/>
      <w:r w:rsidRPr="000C37D7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7D7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0C37D7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0C37D7">
        <w:rPr>
          <w:rFonts w:ascii="Times New Roman" w:hAnsi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4973CD" w:rsidRDefault="004973CD" w:rsidP="004973C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8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 w:rsidRPr="00330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4973CD" w:rsidRPr="000C37D7" w:rsidRDefault="004973CD" w:rsidP="004973CD">
      <w:pPr>
        <w:shd w:val="clear" w:color="auto" w:fill="FFFFFF"/>
        <w:spacing w:after="0" w:line="240" w:lineRule="auto"/>
        <w:ind w:left="56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обществознания</w:t>
      </w:r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циализация подростка, его приобщение к ценностям демократии, правового государства, гражданского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совершенные поступки личности. </w:t>
      </w:r>
      <w:r w:rsidRPr="000C3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4973CD" w:rsidRPr="0033088F" w:rsidRDefault="004973CD" w:rsidP="004973C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73CD" w:rsidRDefault="004973CD" w:rsidP="004973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обучения предмету:</w:t>
      </w:r>
    </w:p>
    <w:p w:rsidR="004973CD" w:rsidRPr="00BB7F25" w:rsidRDefault="004973CD" w:rsidP="004973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содействие самоопределению личности, созданию условий для её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</w:t>
      </w:r>
      <w:proofErr w:type="gram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;ф</w:t>
      </w:r>
      <w:proofErr w:type="gram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государства;воспитание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гражданственности и любви к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Родине;создание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учащихся целостных представлений о жизни общества и человека в нём, адекватных современному уровню научных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знаний;выработка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нравственной, правовой, политической, экологической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культуры;содействие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взаимопониманию и сотрудничеству между людьми, народами, различными расовыми, национальными, этническими и социальными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группами</w:t>
      </w:r>
      <w:proofErr w:type="gram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;п</w:t>
      </w:r>
      <w:proofErr w:type="gram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омощь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реализации права учащихся на свободный выбор взглядов и </w:t>
      </w:r>
      <w:proofErr w:type="spellStart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убеждений;ориентация</w:t>
      </w:r>
      <w:proofErr w:type="spellEnd"/>
      <w:r w:rsidRPr="00BB7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на гуманистические и демократические ценности.</w:t>
      </w:r>
    </w:p>
    <w:p w:rsidR="004973CD" w:rsidRPr="000C37D7" w:rsidRDefault="004973CD" w:rsidP="004973C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4973CD" w:rsidRPr="00F62278" w:rsidRDefault="004973CD" w:rsidP="004973C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F62278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22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F62278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4973CD" w:rsidRPr="00F62278" w:rsidRDefault="004973CD" w:rsidP="0049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278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973CD" w:rsidRPr="00F62278" w:rsidRDefault="004973CD" w:rsidP="004973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227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F62278">
        <w:rPr>
          <w:rFonts w:ascii="Times New Roman" w:eastAsia="Calibri" w:hAnsi="Times New Roman" w:cs="Times New Roman"/>
          <w:sz w:val="24"/>
          <w:szCs w:val="24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4973CD" w:rsidRPr="00F62278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2278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4973CD" w:rsidRPr="00F62278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2278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.Учебников:</w:t>
      </w:r>
    </w:p>
    <w:p w:rsidR="004973CD" w:rsidRPr="00F62278" w:rsidRDefault="004973CD" w:rsidP="004973C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278">
        <w:rPr>
          <w:rFonts w:ascii="Times New Roman" w:hAnsi="Times New Roman" w:cs="Times New Roman"/>
          <w:sz w:val="24"/>
          <w:szCs w:val="24"/>
        </w:rPr>
        <w:t>-Л.Н.Боголюбов, Н.Ф.Виноградова, Н.И.Городецкая. «Обществознание. 5 класс», М., Просвещение, 2015г.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2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4973CD" w:rsidRPr="000C37D7" w:rsidRDefault="004973CD" w:rsidP="004973C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класс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lastRenderedPageBreak/>
        <w:t xml:space="preserve">Рабочая программа по обществознанию  </w:t>
      </w:r>
      <w:r w:rsidRPr="00F6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 учебный год;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.Учебников:</w:t>
      </w:r>
    </w:p>
    <w:p w:rsidR="004973CD" w:rsidRPr="00F63FE2" w:rsidRDefault="004973CD" w:rsidP="004973C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Н.Ф.Виноградова, </w:t>
      </w:r>
      <w:r w:rsidRPr="00F63FE2">
        <w:rPr>
          <w:rFonts w:ascii="Times New Roman" w:hAnsi="Times New Roman" w:cs="Times New Roman"/>
          <w:sz w:val="24"/>
          <w:szCs w:val="24"/>
        </w:rPr>
        <w:t>Н.И.Городецкая. Л.Ф.Иванова, «Обществознание. 6 класс», М., Просвещение, 2016г.</w:t>
      </w:r>
    </w:p>
    <w:p w:rsidR="004973CD" w:rsidRPr="00F63FE2" w:rsidRDefault="004973CD" w:rsidP="004973C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4973CD" w:rsidRPr="000C37D7" w:rsidRDefault="004973CD" w:rsidP="004973C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7 класс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0C3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7D7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Сборник нормативных документов. / сост. Э.Д.Днепров, А.Г. Аркадьев. </w:t>
      </w:r>
      <w:proofErr w:type="gramStart"/>
      <w:r w:rsidRPr="000C37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0C37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3.Учебный план образовательного учреждения на 2020-2021 учебный год;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4.Учебников:</w:t>
      </w:r>
    </w:p>
    <w:p w:rsidR="004973CD" w:rsidRPr="000C37D7" w:rsidRDefault="004973CD" w:rsidP="004973C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7D7">
        <w:rPr>
          <w:rFonts w:ascii="Times New Roman" w:hAnsi="Times New Roman" w:cs="Times New Roman"/>
          <w:sz w:val="24"/>
          <w:szCs w:val="24"/>
        </w:rPr>
        <w:t xml:space="preserve">- Л.Н.Боголюбов, Л.Ф.Иванова, </w:t>
      </w:r>
      <w:r w:rsidRPr="000C37D7">
        <w:rPr>
          <w:rFonts w:ascii="Times New Roman" w:hAnsi="Times New Roman" w:cs="Times New Roman"/>
          <w:color w:val="000000"/>
          <w:sz w:val="24"/>
          <w:szCs w:val="24"/>
        </w:rPr>
        <w:t>«Обществознание. 7 класс. ФГОС», М: Просвещение, 2017г.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35 часа, из расчёта 1 час в неделю.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973CD" w:rsidRPr="000C37D7" w:rsidRDefault="004973CD" w:rsidP="004973C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0C37D7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.Учебника:</w:t>
      </w:r>
    </w:p>
    <w:p w:rsidR="004973CD" w:rsidRPr="00F63FE2" w:rsidRDefault="004973CD" w:rsidP="004973C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 xml:space="preserve">- Л.Н.Боголюбов, </w:t>
      </w:r>
      <w:proofErr w:type="spellStart"/>
      <w:r w:rsidRPr="00F63FE2">
        <w:rPr>
          <w:rFonts w:ascii="Times New Roman" w:hAnsi="Times New Roman" w:cs="Times New Roman"/>
          <w:sz w:val="24"/>
          <w:szCs w:val="24"/>
        </w:rPr>
        <w:t>А.Ю.Лазебникова</w:t>
      </w:r>
      <w:proofErr w:type="spellEnd"/>
      <w:r w:rsidRPr="00F63FE2">
        <w:rPr>
          <w:rFonts w:ascii="Times New Roman" w:hAnsi="Times New Roman" w:cs="Times New Roman"/>
          <w:sz w:val="24"/>
          <w:szCs w:val="24"/>
        </w:rPr>
        <w:t>, Н.И.Городецкая. «Обществознание. 8 класс», М., Просвещение, 2018г</w:t>
      </w:r>
    </w:p>
    <w:p w:rsidR="004973CD" w:rsidRPr="00F63FE2" w:rsidRDefault="004973CD" w:rsidP="004973C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программа составлена на 35 часа, из расчёта 1 час в неделю.</w:t>
      </w:r>
    </w:p>
    <w:p w:rsidR="004973CD" w:rsidRPr="000C37D7" w:rsidRDefault="004973CD" w:rsidP="004973CD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Рабочая программа по обществознанию  </w:t>
      </w:r>
      <w:r w:rsidRPr="00F63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</w:t>
      </w:r>
      <w:r w:rsidRPr="00F63FE2">
        <w:rPr>
          <w:rFonts w:ascii="Times New Roman" w:eastAsiaTheme="majorEastAsia" w:hAnsi="Times New Roman" w:cs="Times New Roman"/>
          <w:sz w:val="24"/>
          <w:szCs w:val="24"/>
          <w:lang w:eastAsia="ru-RU"/>
        </w:rPr>
        <w:t>: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63F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.: Дрофа, 2008;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.Учебный план образовательного учреждения на 2020-2021 учебный год;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7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.Учебника:</w:t>
      </w:r>
    </w:p>
    <w:p w:rsidR="004973CD" w:rsidRPr="00F63FE2" w:rsidRDefault="004973CD" w:rsidP="004973CD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E2">
        <w:rPr>
          <w:rFonts w:ascii="Times New Roman" w:hAnsi="Times New Roman" w:cs="Times New Roman"/>
          <w:sz w:val="24"/>
          <w:szCs w:val="24"/>
        </w:rPr>
        <w:t>Л. Н. Боголюбов, «Обществознание. 9 класс», М., Просвещение, 2019г.</w:t>
      </w:r>
    </w:p>
    <w:p w:rsidR="004973CD" w:rsidRPr="00F63FE2" w:rsidRDefault="004973CD" w:rsidP="00497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34 часа, из расчёта 1 час в неделю.</w:t>
      </w:r>
    </w:p>
    <w:p w:rsidR="004973CD" w:rsidRDefault="004973CD" w:rsidP="004973CD"/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3CD" w:rsidRDefault="004973CD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Рассмотрено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0769A9" w:rsidRPr="000769A9" w:rsidRDefault="000769A9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зам</w:t>
      </w:r>
      <w:proofErr w:type="gramStart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 УР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0769A9" w:rsidRPr="000769A9" w:rsidRDefault="000769A9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62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«___»_______2020 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0769A9" w:rsidRPr="000769A9" w:rsidRDefault="00262176" w:rsidP="000769A9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2020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 _______2020</w:t>
      </w:r>
      <w:bookmarkStart w:id="0" w:name="_GoBack"/>
      <w:bookmarkEnd w:id="0"/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                     __________________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0769A9" w:rsidRPr="000769A9" w:rsidRDefault="000769A9" w:rsidP="000769A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</w:t>
      </w:r>
      <w:proofErr w:type="spellStart"/>
      <w:r w:rsidR="00510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Булакина</w:t>
      </w:r>
      <w:proofErr w:type="spellEnd"/>
      <w:r w:rsidR="00510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Е.Б.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0769A9" w:rsidRPr="000769A9" w:rsidRDefault="0051055A" w:rsidP="000769A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Л.Ш. 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/                                                                                                                                                /Буслаева В.И./</w:t>
      </w:r>
    </w:p>
    <w:p w:rsidR="000769A9" w:rsidRPr="000769A9" w:rsidRDefault="000769A9" w:rsidP="000769A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0769A9" w:rsidRPr="000769A9" w:rsidRDefault="000769A9" w:rsidP="000769A9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Pr="00076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обществознанию</w:t>
      </w:r>
      <w:r w:rsidR="00DB0C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6 класса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69A9" w:rsidRPr="000769A9" w:rsidRDefault="00FB6DF0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учителя высшей</w:t>
      </w:r>
      <w:r w:rsidR="000769A9"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квалификационной категории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69A9" w:rsidRPr="000769A9" w:rsidRDefault="0051055A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Маркиной Елены Михайловны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55A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55A" w:rsidRPr="000769A9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Theme="majorEastAsia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Theme="majorEastAsia" w:hAnsi="Times New Roman" w:cs="Times New Roman"/>
          <w:sz w:val="18"/>
          <w:szCs w:val="18"/>
          <w:lang w:eastAsia="ru-RU"/>
        </w:rPr>
        <w:lastRenderedPageBreak/>
        <w:t xml:space="preserve">Рабочая программа по обществознанию  </w:t>
      </w:r>
      <w:r w:rsidRPr="000769A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разработана на основе</w:t>
      </w:r>
      <w:r w:rsidRPr="000769A9">
        <w:rPr>
          <w:rFonts w:ascii="Times New Roman" w:eastAsiaTheme="majorEastAsia" w:hAnsi="Times New Roman" w:cs="Times New Roman"/>
          <w:sz w:val="18"/>
          <w:szCs w:val="18"/>
          <w:lang w:eastAsia="ru-RU"/>
        </w:rPr>
        <w:t>: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0769A9" w:rsidRPr="000769A9" w:rsidRDefault="000769A9" w:rsidP="000769A9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Э.Д.Днепров, А.Г. Аркадьев. </w:t>
      </w:r>
      <w:proofErr w:type="gramStart"/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-М</w:t>
      </w:r>
      <w:proofErr w:type="gramEnd"/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.: Дрофа, 2008;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4.Учебный план образовательного учреждения на 2018-2019  учебный год;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5.Учебников: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>-Л.Н.Боголюбов, Н.Ф.Виноградова, Н.И.Городецкая. «Обществознание. 5 класс», М., Просвещение, 2015г.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>- Н.Ф.Виноградова, Н.И.Городецкая. Л.Ф.Иванова, «Обществознание. 6 класс», М., Просвещение, 2016г.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 xml:space="preserve">- Л.Н.Боголюбов, Л.Ф.Иванова, </w:t>
      </w:r>
      <w:r w:rsidRPr="000769A9">
        <w:rPr>
          <w:rFonts w:ascii="Times New Roman" w:hAnsi="Times New Roman" w:cs="Times New Roman"/>
          <w:color w:val="000000"/>
          <w:sz w:val="18"/>
          <w:szCs w:val="18"/>
        </w:rPr>
        <w:t>«Обществознание. 7 класс. ФГОС», М: Просвещение, 2017г.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color w:val="000000"/>
          <w:sz w:val="18"/>
          <w:szCs w:val="18"/>
        </w:rPr>
        <w:t>-</w:t>
      </w:r>
      <w:r w:rsidRPr="000769A9">
        <w:rPr>
          <w:rFonts w:ascii="Times New Roman" w:hAnsi="Times New Roman" w:cs="Times New Roman"/>
          <w:sz w:val="18"/>
          <w:szCs w:val="18"/>
        </w:rPr>
        <w:t xml:space="preserve">Л.Н.Боголюбов,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А.Ю.Лазебникова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>, Н.И.Городецкая. «Обществознание. 8 класс», М., Просвещение, 2018г.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769A9" w:rsidRPr="000769A9" w:rsidRDefault="000769A9" w:rsidP="000769A9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Рабочая программа составлена на 35 часа, из расчёта 1 час в неделю.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предметные результаты освоения учебного предмета</w:t>
      </w:r>
    </w:p>
    <w:p w:rsidR="000769A9" w:rsidRPr="000769A9" w:rsidRDefault="000769A9" w:rsidP="000769A9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Личностными</w:t>
      </w: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spell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мотивированность</w:t>
      </w:r>
      <w:proofErr w:type="spell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0769A9" w:rsidRPr="000769A9" w:rsidRDefault="000769A9" w:rsidP="000769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0769A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Метапредметные</w:t>
      </w:r>
      <w:proofErr w:type="spell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умении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умении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овладении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0769A9" w:rsidRPr="000769A9" w:rsidRDefault="000769A9" w:rsidP="000769A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на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использование элементов причинно-следственного анализа;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исследование несложных реальных связей и зависимостей;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поиск и извлечение нужной информации по заданной теме в адаптированных источниках различного типа;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изученных положений на конкретных примерах;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познавательной</w:t>
      </w: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ценностно-мотивационной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69A9" w:rsidRPr="000769A9" w:rsidRDefault="000769A9" w:rsidP="000769A9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0769A9" w:rsidRPr="000769A9" w:rsidRDefault="000769A9" w:rsidP="000769A9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0769A9" w:rsidRPr="000769A9" w:rsidRDefault="000769A9" w:rsidP="000769A9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трудовой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0769A9" w:rsidRPr="000769A9" w:rsidRDefault="000769A9" w:rsidP="000769A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значения трудовой деятельности для личности и для общества;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эстетической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искусства в становлении личности и в жизни общества;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коммуникативной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значения коммуникации в межличностном общении;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отдельными приемами и техниками преодоления конфликтов.</w:t>
      </w: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модулей</w:t>
      </w:r>
    </w:p>
    <w:p w:rsidR="000769A9" w:rsidRPr="000769A9" w:rsidRDefault="000769A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в социальном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измерении 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быми потребностями.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человек познаёт мир и самого себя. Образование и са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мообразование.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Социальное становление человека: как усваиваются соци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альные нормы. Социальные «параметры личности».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личности в обществе: от чего оно зависит. Ста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тус. Типичные социальные роли.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Гендер как «социальный пол». Различия в поведении маль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чиков и девочек.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 принадлежность: влияет ли она на социаль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положение личности.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права человек получает от рождения.</w:t>
      </w: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Ближа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йшее социальное окружение 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прав и интересов детей, оставшихся без попечения родителей.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малой группе. Ученический коллектив, группа сверстников.</w:t>
      </w:r>
    </w:p>
    <w:p w:rsidR="000769A9" w:rsidRPr="00317149" w:rsidRDefault="000769A9" w:rsidP="0031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Межличностные отношения. Общение. Межличностные конфликты и пути их разрешения.</w:t>
      </w: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 — 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ольшой «дом» человечества </w:t>
      </w:r>
    </w:p>
    <w:p w:rsidR="000769A9" w:rsidRPr="000769A9" w:rsidRDefault="000769A9" w:rsidP="0007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связывает людей в общество. Устойчивость и изменчи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вость в развитии общества. Основные типы обществ. Обще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ственный прогресс.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общественной жизни, их взаимосвязь.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и образ жизни людей: как создаются материальные блага. Экономика.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различия в обществе: причины их возникно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вения и проявления. Социальные общности и группы.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власть, её роль в управлении обществен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жизнью.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чего складывается духовная культура общества. Духов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богатства общества: создание, сохранение, распростране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усвоение.</w:t>
      </w: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</w:t>
      </w:r>
      <w:r w:rsidR="001A00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ество, в котором мы живём 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как единое целое. Ускорение мирового общественного развития.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средства связи и коммуникации, их влияние на нашу жизнь.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проблемы современности. Экологическая си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туация в современном глобальном мире: как спасти при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роду.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Российское общество в начале 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Start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есурсы и возможности развития нашей страны: какие за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1A0036" w:rsidRPr="001A0036" w:rsidRDefault="001A0036" w:rsidP="001A003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A0036">
        <w:rPr>
          <w:rFonts w:ascii="Times New Roman" w:hAnsi="Times New Roman" w:cs="Times New Roman"/>
          <w:b/>
          <w:bCs/>
          <w:color w:val="000000"/>
        </w:rPr>
        <w:t>Регулирование п</w:t>
      </w:r>
      <w:r>
        <w:rPr>
          <w:rFonts w:ascii="Times New Roman" w:hAnsi="Times New Roman" w:cs="Times New Roman"/>
          <w:b/>
          <w:bCs/>
          <w:color w:val="000000"/>
        </w:rPr>
        <w:t xml:space="preserve">оведения людей в обществе </w:t>
      </w:r>
    </w:p>
    <w:p w:rsidR="001A0036" w:rsidRPr="001A0036" w:rsidRDefault="001A0036" w:rsidP="001A0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Социальные нормы и правила общественной жизни. Об</w:t>
      </w: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щественные традиции и обычаи.</w:t>
      </w:r>
    </w:p>
    <w:p w:rsidR="001A0036" w:rsidRPr="001A0036" w:rsidRDefault="001A0036" w:rsidP="001A0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Общественное сознание и ценности. Гражданственность и патриотизм.</w:t>
      </w:r>
    </w:p>
    <w:p w:rsidR="001A0036" w:rsidRPr="001A0036" w:rsidRDefault="001A0036" w:rsidP="001A0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ральных устоев на развитие общества и человека.</w:t>
      </w:r>
    </w:p>
    <w:p w:rsidR="00E601AD" w:rsidRDefault="00E601AD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601AD" w:rsidRDefault="00E601AD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 учебного предмета «Обществознание»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0769A9" w:rsidRPr="000769A9" w:rsidTr="000769A9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на уровне учебных действий).</w:t>
            </w:r>
          </w:p>
        </w:tc>
      </w:tr>
      <w:tr w:rsidR="000769A9" w:rsidRPr="000769A9" w:rsidTr="000769A9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 (35 ч)</w:t>
            </w: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«Человек в социальном измерении».</w:t>
            </w:r>
          </w:p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этапы социализации, факторы становления личности;</w:t>
            </w:r>
          </w:p>
          <w:p w:rsidR="000769A9" w:rsidRPr="000769A9" w:rsidRDefault="000769A9" w:rsidP="000769A9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сопоставлять на основе </w:t>
            </w:r>
            <w:proofErr w:type="gramStart"/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ограничения каждого возрастного периода;</w:t>
            </w:r>
          </w:p>
          <w:p w:rsidR="000769A9" w:rsidRPr="000769A9" w:rsidRDefault="000769A9" w:rsidP="000769A9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0769A9" w:rsidRPr="000769A9" w:rsidRDefault="000769A9" w:rsidP="000769A9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социальный статус и социальные роли; </w:t>
            </w:r>
          </w:p>
          <w:p w:rsidR="000769A9" w:rsidRPr="000769A9" w:rsidRDefault="000769A9" w:rsidP="000769A9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давать на основе полученных знаний нравственные оценки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0769A9" w:rsidRPr="000769A9" w:rsidRDefault="000769A9" w:rsidP="000769A9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демонстрировать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0769A9" w:rsidRPr="000769A9" w:rsidRDefault="000769A9" w:rsidP="000769A9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• использовать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0769A9" w:rsidRPr="000769A9" w:rsidRDefault="000769A9" w:rsidP="000769A9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описывать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реальные связи и зависимости между воспитанием и социализацией личности.</w:t>
            </w:r>
          </w:p>
          <w:p w:rsidR="000769A9" w:rsidRPr="000769A9" w:rsidRDefault="000769A9" w:rsidP="000769A9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1" w:name="bookmark81"/>
            <w:r w:rsidRPr="0007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«Мир социальных отношений</w:t>
            </w:r>
            <w:bookmarkEnd w:id="1"/>
            <w:r w:rsidRPr="0007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0769A9" w:rsidRPr="000769A9" w:rsidRDefault="000769A9" w:rsidP="000769A9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0769A9" w:rsidRPr="000769A9" w:rsidRDefault="000769A9" w:rsidP="000769A9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большие и малые, формальные и неформальные  социальные группы российского общества, распознавать их сущностные признаки;</w:t>
            </w:r>
          </w:p>
          <w:p w:rsidR="000769A9" w:rsidRPr="000769A9" w:rsidRDefault="000769A9" w:rsidP="000769A9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собственные основные социальные роли;</w:t>
            </w:r>
          </w:p>
          <w:p w:rsidR="000769A9" w:rsidRPr="000769A9" w:rsidRDefault="000769A9" w:rsidP="000769A9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примере своей семьи основные функции этого социального института в обществе;</w:t>
            </w:r>
          </w:p>
          <w:p w:rsidR="000769A9" w:rsidRPr="000769A9" w:rsidRDefault="000769A9" w:rsidP="000769A9">
            <w:pPr>
              <w:tabs>
                <w:tab w:val="left" w:pos="10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несложные социологические исследования;</w:t>
            </w:r>
          </w:p>
          <w:p w:rsidR="000769A9" w:rsidRPr="000769A9" w:rsidRDefault="000769A9" w:rsidP="000769A9">
            <w:pPr>
              <w:tabs>
                <w:tab w:val="left" w:pos="110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 ориентироваться 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 потоке информации, относящейсяк вопросам социальной структуры и социальных отношенийв современном обществе;</w:t>
            </w:r>
          </w:p>
          <w:p w:rsidR="000769A9" w:rsidRPr="000769A9" w:rsidRDefault="000769A9" w:rsidP="000769A9">
            <w:pPr>
              <w:tabs>
                <w:tab w:val="left" w:pos="1099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 адекватно понимать 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социальном измерении (13 ч):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Личность 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среди людей  (12ч):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группе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основы жизни (7ч):</w:t>
            </w:r>
          </w:p>
          <w:p w:rsidR="000769A9" w:rsidRPr="000769A9" w:rsidRDefault="000769A9" w:rsidP="000769A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мораль</w:t>
            </w:r>
          </w:p>
          <w:p w:rsidR="000769A9" w:rsidRPr="000769A9" w:rsidRDefault="000769A9" w:rsidP="000769A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человечность</w:t>
            </w:r>
          </w:p>
          <w:p w:rsidR="000769A9" w:rsidRPr="000769A9" w:rsidRDefault="000769A9" w:rsidP="000769A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Нравственные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и обобщение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51055A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0769A9" w:rsidRPr="000769A9" w:rsidTr="000769A9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темы.</w:t>
            </w:r>
          </w:p>
        </w:tc>
      </w:tr>
      <w:tr w:rsidR="000769A9" w:rsidRPr="000769A9" w:rsidTr="000769A9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1.Человек и его деятельность.</w:t>
            </w:r>
          </w:p>
        </w:tc>
      </w:tr>
      <w:tr w:rsidR="000769A9" w:rsidRPr="000769A9" w:rsidTr="000769A9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2.Готовимся выбирать профессию.</w:t>
            </w:r>
          </w:p>
        </w:tc>
      </w:tr>
      <w:tr w:rsidR="000769A9" w:rsidRPr="000769A9" w:rsidTr="000769A9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3.Межличностные отношения.</w:t>
            </w:r>
          </w:p>
        </w:tc>
      </w:tr>
      <w:tr w:rsidR="000769A9" w:rsidRPr="000769A9" w:rsidTr="000769A9">
        <w:trPr>
          <w:trHeight w:val="425"/>
        </w:trPr>
        <w:tc>
          <w:tcPr>
            <w:tcW w:w="236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4.Конфликты в межличностных отношениях.</w:t>
            </w:r>
          </w:p>
        </w:tc>
      </w:tr>
      <w:tr w:rsidR="000769A9" w:rsidRPr="000769A9" w:rsidTr="000769A9">
        <w:trPr>
          <w:trHeight w:val="417"/>
        </w:trPr>
        <w:tc>
          <w:tcPr>
            <w:tcW w:w="236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5.Почему нужно быть терпимым.</w:t>
            </w:r>
          </w:p>
        </w:tc>
      </w:tr>
    </w:tbl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9A9">
        <w:rPr>
          <w:rFonts w:ascii="Times New Roman" w:hAnsi="Times New Roman" w:cs="Times New Roman"/>
          <w:color w:val="000000"/>
          <w:sz w:val="24"/>
          <w:szCs w:val="24"/>
        </w:rPr>
        <w:t>Промежуточная аттестация в 6 классе – в форме зачета</w:t>
      </w:r>
    </w:p>
    <w:p w:rsidR="000769A9" w:rsidRPr="000769A9" w:rsidRDefault="000769A9" w:rsidP="0007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1A0036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0769A9"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алендарно-тематическое планирование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0769A9" w:rsidRPr="000769A9" w:rsidTr="000769A9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Введение. 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личность.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272"/>
        </w:trPr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Индивидуальность – плохо или хорошо?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человек познает мир и самого себя.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самосознание, самооценка?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узнавать и оценивать себя.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деятельность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правильно организовывать свою деятельность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интересы человека.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528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пути к жизненному успеху.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Готовимся выбирать профессию.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Контрольно-обобщающий урок по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E24D6D" w:rsidRDefault="000769A9" w:rsidP="000769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Чувства – основа межличностных отношений.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взаимодействовать с окружающими.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 группе.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совместно всей группой делать полезные дела.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общения со сверстниками, старшими и младшими.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общаться.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в межличностных отношениях.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быть терпимым.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вести себя в ситуации конфликта.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1052A4" w:rsidRDefault="000769A9" w:rsidP="000769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Контрольно-обобщающий урок по </w:t>
            </w:r>
            <w:r w:rsidRPr="00105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105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славен добрыми делами.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делать добро.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смелым.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побеждать страх.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человечность.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Pr="000769A9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0D" w:rsidRPr="000769A9" w:rsidRDefault="009F5C0D" w:rsidP="009F5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9F5C0D" w:rsidRPr="000769A9" w:rsidTr="00FD3D7D">
        <w:tc>
          <w:tcPr>
            <w:tcW w:w="3275" w:type="dxa"/>
          </w:tcPr>
          <w:p w:rsidR="009F5C0D" w:rsidRPr="00700C72" w:rsidRDefault="009F5C0D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Default="00652F08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2EA" w:rsidRPr="00700C72" w:rsidRDefault="000A12EA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700C72" w:rsidRDefault="009F5C0D" w:rsidP="0070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700C72" w:rsidRDefault="009F5C0D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C0D" w:rsidRPr="000769A9" w:rsidTr="00FD3D7D">
        <w:tc>
          <w:tcPr>
            <w:tcW w:w="3275" w:type="dxa"/>
          </w:tcPr>
          <w:p w:rsidR="009F5C0D" w:rsidRPr="00700C72" w:rsidRDefault="009F5C0D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A12EA" w:rsidRDefault="000A12EA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F08" w:rsidRPr="00700C72" w:rsidRDefault="00652F08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700C72" w:rsidRDefault="009F5C0D" w:rsidP="0070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700C72" w:rsidRDefault="009F5C0D" w:rsidP="00FD3D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2F08" w:rsidRPr="000769A9" w:rsidTr="00FD3D7D">
        <w:tc>
          <w:tcPr>
            <w:tcW w:w="3275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2F08" w:rsidRPr="000769A9" w:rsidTr="00FD3D7D">
        <w:tc>
          <w:tcPr>
            <w:tcW w:w="3275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2F08" w:rsidRPr="000769A9" w:rsidTr="00FD3D7D">
        <w:tc>
          <w:tcPr>
            <w:tcW w:w="3275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652F08" w:rsidRPr="000769A9" w:rsidRDefault="00652F08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F5C0D" w:rsidRPr="000769A9" w:rsidRDefault="009F5C0D" w:rsidP="009F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0D" w:rsidRPr="000769A9" w:rsidRDefault="009F5C0D" w:rsidP="009F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0D" w:rsidRPr="000769A9" w:rsidRDefault="009F5C0D" w:rsidP="009F5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C72" w:rsidRDefault="00700C72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00C72" w:rsidSect="000769A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4646E6"/>
    <w:multiLevelType w:val="hybridMultilevel"/>
    <w:tmpl w:val="79D0B6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5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6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6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2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7"/>
  </w:num>
  <w:num w:numId="19">
    <w:abstractNumId w:val="10"/>
  </w:num>
  <w:num w:numId="20">
    <w:abstractNumId w:val="48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3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4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3A7"/>
    <w:rsid w:val="0001139A"/>
    <w:rsid w:val="00030802"/>
    <w:rsid w:val="00040ED2"/>
    <w:rsid w:val="00060097"/>
    <w:rsid w:val="00075D49"/>
    <w:rsid w:val="000769A9"/>
    <w:rsid w:val="0008737A"/>
    <w:rsid w:val="000A033B"/>
    <w:rsid w:val="000A12EA"/>
    <w:rsid w:val="000E5ED4"/>
    <w:rsid w:val="000F3642"/>
    <w:rsid w:val="000F3AB4"/>
    <w:rsid w:val="001052A4"/>
    <w:rsid w:val="00133103"/>
    <w:rsid w:val="0014075A"/>
    <w:rsid w:val="001574B2"/>
    <w:rsid w:val="00164D8A"/>
    <w:rsid w:val="001809F9"/>
    <w:rsid w:val="00196A0A"/>
    <w:rsid w:val="001A0036"/>
    <w:rsid w:val="001C6F46"/>
    <w:rsid w:val="0020171B"/>
    <w:rsid w:val="00262176"/>
    <w:rsid w:val="002742BB"/>
    <w:rsid w:val="002C544D"/>
    <w:rsid w:val="002E7586"/>
    <w:rsid w:val="00317149"/>
    <w:rsid w:val="003258AC"/>
    <w:rsid w:val="0034620A"/>
    <w:rsid w:val="00376C28"/>
    <w:rsid w:val="00390DF1"/>
    <w:rsid w:val="003B32F5"/>
    <w:rsid w:val="003B4B53"/>
    <w:rsid w:val="00432CDD"/>
    <w:rsid w:val="00432F80"/>
    <w:rsid w:val="00441541"/>
    <w:rsid w:val="004733A7"/>
    <w:rsid w:val="004735D4"/>
    <w:rsid w:val="004973CD"/>
    <w:rsid w:val="004F3C02"/>
    <w:rsid w:val="0051055A"/>
    <w:rsid w:val="00527426"/>
    <w:rsid w:val="005768DF"/>
    <w:rsid w:val="0058264E"/>
    <w:rsid w:val="005936FB"/>
    <w:rsid w:val="00593D1A"/>
    <w:rsid w:val="00595CBD"/>
    <w:rsid w:val="005B0C6B"/>
    <w:rsid w:val="0061710A"/>
    <w:rsid w:val="00633CEF"/>
    <w:rsid w:val="00652F08"/>
    <w:rsid w:val="00681D06"/>
    <w:rsid w:val="006B16D0"/>
    <w:rsid w:val="006B75DF"/>
    <w:rsid w:val="00700C72"/>
    <w:rsid w:val="0070756F"/>
    <w:rsid w:val="007425D9"/>
    <w:rsid w:val="00743C83"/>
    <w:rsid w:val="00787CC1"/>
    <w:rsid w:val="007B594F"/>
    <w:rsid w:val="00803666"/>
    <w:rsid w:val="0080674A"/>
    <w:rsid w:val="00811D31"/>
    <w:rsid w:val="00857BC4"/>
    <w:rsid w:val="0086495F"/>
    <w:rsid w:val="00866E20"/>
    <w:rsid w:val="00873FBC"/>
    <w:rsid w:val="008946EC"/>
    <w:rsid w:val="00911617"/>
    <w:rsid w:val="0095627E"/>
    <w:rsid w:val="0096552A"/>
    <w:rsid w:val="00984514"/>
    <w:rsid w:val="009A5772"/>
    <w:rsid w:val="009D54A1"/>
    <w:rsid w:val="009F5C0D"/>
    <w:rsid w:val="009F61C4"/>
    <w:rsid w:val="00A2476C"/>
    <w:rsid w:val="00A44F75"/>
    <w:rsid w:val="00A50FB8"/>
    <w:rsid w:val="00AB23F1"/>
    <w:rsid w:val="00AC3D74"/>
    <w:rsid w:val="00AE3373"/>
    <w:rsid w:val="00B16198"/>
    <w:rsid w:val="00B85B74"/>
    <w:rsid w:val="00B8629E"/>
    <w:rsid w:val="00B9260A"/>
    <w:rsid w:val="00B94085"/>
    <w:rsid w:val="00BC5410"/>
    <w:rsid w:val="00BC7701"/>
    <w:rsid w:val="00BF5823"/>
    <w:rsid w:val="00C10CA5"/>
    <w:rsid w:val="00C65CD6"/>
    <w:rsid w:val="00C83F1D"/>
    <w:rsid w:val="00CF0ECA"/>
    <w:rsid w:val="00CF0F68"/>
    <w:rsid w:val="00D1594E"/>
    <w:rsid w:val="00D55CD3"/>
    <w:rsid w:val="00D625F8"/>
    <w:rsid w:val="00DB0C57"/>
    <w:rsid w:val="00DC046C"/>
    <w:rsid w:val="00DF0E02"/>
    <w:rsid w:val="00E13928"/>
    <w:rsid w:val="00E152B0"/>
    <w:rsid w:val="00E160AB"/>
    <w:rsid w:val="00E24D6D"/>
    <w:rsid w:val="00E56689"/>
    <w:rsid w:val="00E601AD"/>
    <w:rsid w:val="00E63AA5"/>
    <w:rsid w:val="00E83051"/>
    <w:rsid w:val="00F11A39"/>
    <w:rsid w:val="00F33656"/>
    <w:rsid w:val="00F40D65"/>
    <w:rsid w:val="00F53627"/>
    <w:rsid w:val="00F62A27"/>
    <w:rsid w:val="00F6564C"/>
    <w:rsid w:val="00F82B3C"/>
    <w:rsid w:val="00FB4F23"/>
    <w:rsid w:val="00FB6DF0"/>
    <w:rsid w:val="00FE3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85"/>
  </w:style>
  <w:style w:type="paragraph" w:styleId="1">
    <w:name w:val="heading 1"/>
    <w:basedOn w:val="a"/>
    <w:next w:val="a"/>
    <w:link w:val="10"/>
    <w:qFormat/>
    <w:rsid w:val="000769A9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769A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69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69A9"/>
  </w:style>
  <w:style w:type="character" w:customStyle="1" w:styleId="c1">
    <w:name w:val="c1"/>
    <w:rsid w:val="000769A9"/>
    <w:rPr>
      <w:rFonts w:cs="Times New Roman"/>
    </w:rPr>
  </w:style>
  <w:style w:type="table" w:styleId="a3">
    <w:name w:val="Table Grid"/>
    <w:basedOn w:val="a1"/>
    <w:uiPriority w:val="59"/>
    <w:rsid w:val="000769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769A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rsid w:val="000769A9"/>
  </w:style>
  <w:style w:type="paragraph" w:styleId="a6">
    <w:name w:val="Title"/>
    <w:basedOn w:val="a"/>
    <w:next w:val="a"/>
    <w:link w:val="a7"/>
    <w:qFormat/>
    <w:rsid w:val="000769A9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769A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0769A9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0"/>
      <w:szCs w:val="20"/>
    </w:rPr>
  </w:style>
  <w:style w:type="character" w:customStyle="1" w:styleId="a9">
    <w:name w:val="Подзаголовок Знак"/>
    <w:basedOn w:val="a0"/>
    <w:link w:val="a8"/>
    <w:rsid w:val="000769A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0769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076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69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[Без стиля]"/>
    <w:rsid w:val="000769A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0769A9"/>
    <w:pPr>
      <w:widowControl w:val="0"/>
      <w:autoSpaceDE w:val="0"/>
      <w:autoSpaceDN w:val="0"/>
      <w:adjustRightInd w:val="0"/>
      <w:spacing w:after="0" w:line="326" w:lineRule="exact"/>
      <w:ind w:hanging="350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character" w:customStyle="1" w:styleId="FontStyle11">
    <w:name w:val="Font Style11"/>
    <w:basedOn w:val="a0"/>
    <w:rsid w:val="000769A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769A9"/>
    <w:pPr>
      <w:widowControl w:val="0"/>
      <w:autoSpaceDE w:val="0"/>
      <w:autoSpaceDN w:val="0"/>
      <w:adjustRightInd w:val="0"/>
      <w:spacing w:after="0" w:line="648" w:lineRule="exact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paragraph" w:styleId="ae">
    <w:name w:val="header"/>
    <w:basedOn w:val="a"/>
    <w:link w:val="af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0769A9"/>
    <w:rPr>
      <w:i/>
      <w:iCs/>
    </w:rPr>
  </w:style>
  <w:style w:type="paragraph" w:customStyle="1" w:styleId="Default">
    <w:name w:val="Default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769A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0769A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69A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0769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0769A9"/>
    <w:rPr>
      <w:b/>
      <w:bCs/>
    </w:rPr>
  </w:style>
  <w:style w:type="character" w:customStyle="1" w:styleId="apple-converted-space">
    <w:name w:val="apple-converted-space"/>
    <w:basedOn w:val="a0"/>
    <w:rsid w:val="000769A9"/>
  </w:style>
  <w:style w:type="paragraph" w:customStyle="1" w:styleId="12">
    <w:name w:val="Без интервала1"/>
    <w:rsid w:val="000769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0769A9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51">
    <w:name w:val="Основной текст (5)_"/>
    <w:basedOn w:val="a0"/>
    <w:link w:val="52"/>
    <w:uiPriority w:val="99"/>
    <w:locked/>
    <w:rsid w:val="000769A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769A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paragraph" w:styleId="af8">
    <w:name w:val="Normal (Web)"/>
    <w:basedOn w:val="a"/>
    <w:uiPriority w:val="99"/>
    <w:unhideWhenUsed/>
    <w:rsid w:val="00076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69A9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769A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69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69A9"/>
  </w:style>
  <w:style w:type="character" w:customStyle="1" w:styleId="c1">
    <w:name w:val="c1"/>
    <w:rsid w:val="000769A9"/>
    <w:rPr>
      <w:rFonts w:cs="Times New Roman"/>
    </w:rPr>
  </w:style>
  <w:style w:type="table" w:styleId="a3">
    <w:name w:val="Table Grid"/>
    <w:basedOn w:val="a1"/>
    <w:uiPriority w:val="59"/>
    <w:rsid w:val="00076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0769A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rsid w:val="000769A9"/>
  </w:style>
  <w:style w:type="paragraph" w:styleId="a6">
    <w:name w:val="Title"/>
    <w:basedOn w:val="a"/>
    <w:next w:val="a"/>
    <w:link w:val="a7"/>
    <w:qFormat/>
    <w:rsid w:val="000769A9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769A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0769A9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0"/>
      <w:szCs w:val="20"/>
    </w:rPr>
  </w:style>
  <w:style w:type="character" w:customStyle="1" w:styleId="a9">
    <w:name w:val="Подзаголовок Знак"/>
    <w:basedOn w:val="a0"/>
    <w:link w:val="a8"/>
    <w:rsid w:val="000769A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0769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076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69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[Без стиля]"/>
    <w:rsid w:val="000769A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0769A9"/>
    <w:pPr>
      <w:widowControl w:val="0"/>
      <w:autoSpaceDE w:val="0"/>
      <w:autoSpaceDN w:val="0"/>
      <w:adjustRightInd w:val="0"/>
      <w:spacing w:after="0" w:line="326" w:lineRule="exact"/>
      <w:ind w:hanging="350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character" w:customStyle="1" w:styleId="FontStyle11">
    <w:name w:val="Font Style11"/>
    <w:basedOn w:val="a0"/>
    <w:rsid w:val="000769A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769A9"/>
    <w:pPr>
      <w:widowControl w:val="0"/>
      <w:autoSpaceDE w:val="0"/>
      <w:autoSpaceDN w:val="0"/>
      <w:adjustRightInd w:val="0"/>
      <w:spacing w:after="0" w:line="648" w:lineRule="exact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paragraph" w:styleId="ae">
    <w:name w:val="header"/>
    <w:basedOn w:val="a"/>
    <w:link w:val="af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0769A9"/>
    <w:rPr>
      <w:i/>
      <w:iCs/>
    </w:rPr>
  </w:style>
  <w:style w:type="paragraph" w:customStyle="1" w:styleId="Default">
    <w:name w:val="Default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769A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0769A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69A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0769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0769A9"/>
    <w:rPr>
      <w:b/>
      <w:bCs/>
    </w:rPr>
  </w:style>
  <w:style w:type="character" w:customStyle="1" w:styleId="apple-converted-space">
    <w:name w:val="apple-converted-space"/>
    <w:basedOn w:val="a0"/>
    <w:rsid w:val="000769A9"/>
  </w:style>
  <w:style w:type="paragraph" w:customStyle="1" w:styleId="12">
    <w:name w:val="Без интервала1"/>
    <w:rsid w:val="000769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0769A9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51">
    <w:name w:val="Основной текст (5)_"/>
    <w:basedOn w:val="a0"/>
    <w:link w:val="52"/>
    <w:uiPriority w:val="99"/>
    <w:locked/>
    <w:rsid w:val="000769A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769A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paragraph" w:styleId="af8">
    <w:name w:val="Normal (Web)"/>
    <w:basedOn w:val="a"/>
    <w:uiPriority w:val="99"/>
    <w:unhideWhenUsed/>
    <w:rsid w:val="00076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EA42C-0551-4E58-A9A8-7C058B93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14</Pages>
  <Words>3174</Words>
  <Characters>18093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Пользователь</cp:lastModifiedBy>
  <cp:revision>17</cp:revision>
  <cp:lastPrinted>2020-09-10T09:49:00Z</cp:lastPrinted>
  <dcterms:created xsi:type="dcterms:W3CDTF">2019-09-05T09:06:00Z</dcterms:created>
  <dcterms:modified xsi:type="dcterms:W3CDTF">2021-04-02T11:52:00Z</dcterms:modified>
</cp:coreProperties>
</file>